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COCINERO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495300</wp:posOffset>
            </wp:positionH>
            <wp:positionV relativeFrom="paragraph">
              <wp:posOffset>38100</wp:posOffset>
            </wp:positionV>
            <wp:extent cx="4854900" cy="4170741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23763" l="21262" r="23089" t="8470"/>
                    <a:stretch>
                      <a:fillRect/>
                    </a:stretch>
                  </pic:blipFill>
                  <pic:spPr>
                    <a:xfrm>
                      <a:off x="0" y="0"/>
                      <a:ext cx="4854900" cy="417074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7IF4IAmfM9d8TBhud3+qRhyGpg==">CgMxLjA4AHIhMUNHcUFfN2FFNmJaR1NDcEYyVnF4dF8yVU9OZXJfYUY2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